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A3F5" w14:textId="3619200A" w:rsidR="00574D09" w:rsidRDefault="003E1EFE">
      <w:r>
        <w:rPr>
          <w:noProof/>
        </w:rPr>
        <w:drawing>
          <wp:inline distT="0" distB="0" distL="0" distR="0" wp14:anchorId="7CEEDDF8" wp14:editId="458EE89F">
            <wp:extent cx="9214485" cy="5257800"/>
            <wp:effectExtent l="0" t="0" r="5715" b="0"/>
            <wp:docPr id="715513389" name="Slika 1" descr="Slika, ki vsebuje besede posnetek zaslona, diagra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13389" name="Slika 1" descr="Slika, ki vsebuje besede posnetek zaslona, diagram&#10;&#10;Opis je samodejno ustvarje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938" cy="526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D09" w:rsidSect="003E1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E"/>
    <w:rsid w:val="00121E6F"/>
    <w:rsid w:val="003E1EFE"/>
    <w:rsid w:val="0045569F"/>
    <w:rsid w:val="00574D09"/>
    <w:rsid w:val="00841358"/>
    <w:rsid w:val="00B40724"/>
    <w:rsid w:val="00F23BFE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D880"/>
  <w15:chartTrackingRefBased/>
  <w15:docId w15:val="{9717944A-3218-4158-B3EA-88EEF1CA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E1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1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1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1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1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1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1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1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1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1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1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1E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1E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1E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1E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1E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1E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1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1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1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1E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E1E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1E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1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1E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1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Kapitalska druzba, d. d.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Močnik Donko</dc:creator>
  <cp:keywords/>
  <dc:description/>
  <cp:lastModifiedBy>Larisa Močnik Donko</cp:lastModifiedBy>
  <cp:revision>1</cp:revision>
  <dcterms:created xsi:type="dcterms:W3CDTF">2024-09-02T08:06:00Z</dcterms:created>
  <dcterms:modified xsi:type="dcterms:W3CDTF">2024-09-02T08:08:00Z</dcterms:modified>
</cp:coreProperties>
</file>